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F" w:rsidRDefault="00D94AEF">
      <w:r>
        <w:t>Information Sheet – Currently being updated.</w:t>
      </w:r>
    </w:p>
    <w:sectPr w:rsidR="002E219F" w:rsidSect="002E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20"/>
  <w:characterSpacingControl w:val="doNotCompress"/>
  <w:compat/>
  <w:rsids>
    <w:rsidRoot w:val="00D94AEF"/>
    <w:rsid w:val="002E219F"/>
    <w:rsid w:val="00D94AEF"/>
    <w:rsid w:val="00F4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2021-03-13T22:57:00Z</dcterms:created>
  <dcterms:modified xsi:type="dcterms:W3CDTF">2021-03-13T22:57:00Z</dcterms:modified>
</cp:coreProperties>
</file>